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C9" w:rsidRPr="00AE696E" w:rsidRDefault="005600AA" w:rsidP="009C28D5">
      <w:pPr>
        <w:tabs>
          <w:tab w:val="left" w:pos="0"/>
        </w:tabs>
        <w:jc w:val="center"/>
        <w:rPr>
          <w:rFonts w:ascii="Bookman Old Style" w:hAnsi="Bookman Old Style"/>
          <w:b/>
          <w:bCs/>
          <w:spacing w:val="20"/>
          <w:sz w:val="44"/>
          <w:szCs w:val="44"/>
        </w:rPr>
      </w:pPr>
      <w:r>
        <w:rPr>
          <w:rFonts w:ascii="Bookman Old Style" w:hAnsi="Bookman Old Style"/>
          <w:b/>
          <w:bCs/>
          <w:noProof/>
          <w:color w:val="CC6600"/>
          <w:spacing w:val="20"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-643817</wp:posOffset>
            </wp:positionH>
            <wp:positionV relativeFrom="paragraph">
              <wp:posOffset>-64770</wp:posOffset>
            </wp:positionV>
            <wp:extent cx="605790" cy="590550"/>
            <wp:effectExtent l="19050" t="0" r="3810" b="0"/>
            <wp:wrapNone/>
            <wp:docPr id="12" name="Picture 12" descr="New ESCNJ logo in jpeg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ESCNJ logo in jpeg form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96E"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>C</w:t>
      </w:r>
      <w:r w:rsidR="00AE696E">
        <w:rPr>
          <w:rFonts w:ascii="Bookman Old Style" w:hAnsi="Bookman Old Style"/>
          <w:b/>
          <w:bCs/>
          <w:spacing w:val="20"/>
          <w:sz w:val="44"/>
          <w:szCs w:val="44"/>
        </w:rPr>
        <w:t>ENTER FO</w:t>
      </w:r>
      <w:r w:rsidR="00AE696E" w:rsidRPr="00AE696E">
        <w:rPr>
          <w:rFonts w:ascii="Bookman Old Style" w:hAnsi="Bookman Old Style"/>
          <w:b/>
          <w:bCs/>
          <w:spacing w:val="20"/>
          <w:sz w:val="44"/>
          <w:szCs w:val="44"/>
        </w:rPr>
        <w:t>R</w:t>
      </w:r>
      <w:r w:rsidR="00AE696E"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 xml:space="preserve"> L</w:t>
      </w:r>
      <w:r w:rsidR="00AE696E" w:rsidRPr="00AE696E">
        <w:rPr>
          <w:rFonts w:ascii="Bookman Old Style" w:hAnsi="Bookman Old Style"/>
          <w:b/>
          <w:bCs/>
          <w:spacing w:val="20"/>
          <w:sz w:val="44"/>
          <w:szCs w:val="44"/>
        </w:rPr>
        <w:t>IFELONG</w:t>
      </w:r>
      <w:r w:rsidR="00AE696E">
        <w:rPr>
          <w:rFonts w:ascii="Bookman Old Style" w:hAnsi="Bookman Old Style"/>
          <w:b/>
          <w:bCs/>
          <w:color w:val="CC6600"/>
          <w:spacing w:val="20"/>
          <w:sz w:val="44"/>
          <w:szCs w:val="44"/>
        </w:rPr>
        <w:t xml:space="preserve"> L</w:t>
      </w:r>
      <w:r w:rsidR="00AE696E" w:rsidRPr="00AE696E">
        <w:rPr>
          <w:rFonts w:ascii="Bookman Old Style" w:hAnsi="Bookman Old Style"/>
          <w:b/>
          <w:bCs/>
          <w:spacing w:val="20"/>
          <w:sz w:val="44"/>
          <w:szCs w:val="44"/>
        </w:rPr>
        <w:t>EARNING</w:t>
      </w:r>
    </w:p>
    <w:p w:rsidR="00CB1D86" w:rsidRPr="00B97BC9" w:rsidRDefault="00CB1D86" w:rsidP="00AE696E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jc w:val="center"/>
        <w:rPr>
          <w:b/>
          <w:bCs/>
          <w:i/>
          <w:color w:val="000000"/>
          <w:spacing w:val="20"/>
          <w:sz w:val="22"/>
          <w:szCs w:val="22"/>
        </w:rPr>
      </w:pP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E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DUCATIONAL </w:t>
      </w:r>
      <w:r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S</w:t>
      </w:r>
      <w:r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ERVICES </w:t>
      </w:r>
      <w:r w:rsidR="009C28D5"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C</w:t>
      </w:r>
      <w:r w:rsidR="009C28D5"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OMMISSION OF </w:t>
      </w:r>
      <w:r w:rsidR="009C28D5"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N</w:t>
      </w:r>
      <w:r w:rsidR="009C28D5"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 xml:space="preserve">EW </w:t>
      </w:r>
      <w:r w:rsidR="009C28D5" w:rsidRPr="00B97BC9">
        <w:rPr>
          <w:rFonts w:ascii="Bookman Old Style" w:hAnsi="Bookman Old Style"/>
          <w:b/>
          <w:bCs/>
          <w:i/>
          <w:color w:val="CC6600"/>
          <w:spacing w:val="20"/>
          <w:sz w:val="22"/>
          <w:szCs w:val="22"/>
        </w:rPr>
        <w:t>J</w:t>
      </w:r>
      <w:r w:rsidR="009C28D5" w:rsidRPr="00B97BC9">
        <w:rPr>
          <w:rFonts w:ascii="Bookman Old Style" w:hAnsi="Bookman Old Style"/>
          <w:b/>
          <w:bCs/>
          <w:i/>
          <w:color w:val="000000"/>
          <w:spacing w:val="20"/>
          <w:sz w:val="22"/>
          <w:szCs w:val="22"/>
        </w:rPr>
        <w:t>ERSEY</w:t>
      </w:r>
    </w:p>
    <w:p w:rsidR="003A4125" w:rsidRPr="007E6D2C" w:rsidRDefault="00495B3A" w:rsidP="003A4125">
      <w:pPr>
        <w:pStyle w:val="Heading2"/>
        <w:tabs>
          <w:tab w:val="left" w:pos="720"/>
          <w:tab w:val="center" w:pos="4680"/>
        </w:tabs>
        <w:rPr>
          <w:bCs w:val="0"/>
          <w:color w:val="800000"/>
          <w:sz w:val="19"/>
          <w:szCs w:val="19"/>
        </w:rPr>
      </w:pPr>
      <w:r w:rsidRPr="007E6D2C">
        <w:rPr>
          <w:sz w:val="19"/>
          <w:szCs w:val="19"/>
        </w:rPr>
        <w:t xml:space="preserve"> </w:t>
      </w:r>
      <w:hyperlink r:id="rId8" w:history="1">
        <w:r w:rsidR="003A4125" w:rsidRPr="007E6D2C">
          <w:rPr>
            <w:rStyle w:val="Hyperlink"/>
            <w:bCs w:val="0"/>
            <w:sz w:val="19"/>
            <w:szCs w:val="19"/>
          </w:rPr>
          <w:t>http://www.escnj.us</w:t>
        </w:r>
      </w:hyperlink>
    </w:p>
    <w:p w:rsidR="00CB1D86" w:rsidRDefault="00B97BC9" w:rsidP="009C28D5">
      <w:pPr>
        <w:tabs>
          <w:tab w:val="left" w:pos="180"/>
          <w:tab w:val="center" w:pos="43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333 </w:t>
      </w:r>
      <w:proofErr w:type="spellStart"/>
      <w:r>
        <w:rPr>
          <w:b/>
          <w:bCs/>
          <w:sz w:val="20"/>
          <w:szCs w:val="20"/>
        </w:rPr>
        <w:t>Cheesequake</w:t>
      </w:r>
      <w:proofErr w:type="spellEnd"/>
      <w:r>
        <w:rPr>
          <w:b/>
          <w:bCs/>
          <w:sz w:val="20"/>
          <w:szCs w:val="20"/>
        </w:rPr>
        <w:t xml:space="preserve"> Road</w:t>
      </w:r>
    </w:p>
    <w:p w:rsidR="00B97BC9" w:rsidRPr="00495B3A" w:rsidRDefault="00B97BC9" w:rsidP="009C28D5">
      <w:pPr>
        <w:tabs>
          <w:tab w:val="left" w:pos="180"/>
          <w:tab w:val="center" w:pos="4320"/>
        </w:tabs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Parlin</w:t>
      </w:r>
      <w:proofErr w:type="spellEnd"/>
      <w:r>
        <w:rPr>
          <w:b/>
          <w:bCs/>
          <w:sz w:val="20"/>
          <w:szCs w:val="20"/>
        </w:rPr>
        <w:t>, New Jersey 08859</w:t>
      </w:r>
    </w:p>
    <w:p w:rsidR="00CB1D86" w:rsidRPr="00495B3A" w:rsidRDefault="00495B3A" w:rsidP="00495B3A">
      <w:pPr>
        <w:tabs>
          <w:tab w:val="left" w:pos="180"/>
          <w:tab w:val="left" w:pos="2070"/>
          <w:tab w:val="center" w:pos="423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B1D86" w:rsidRPr="00495B3A">
        <w:rPr>
          <w:b/>
          <w:bCs/>
          <w:sz w:val="20"/>
          <w:szCs w:val="20"/>
        </w:rPr>
        <w:t xml:space="preserve">Telephone:  (732) </w:t>
      </w:r>
      <w:r w:rsidR="00B97BC9">
        <w:rPr>
          <w:b/>
          <w:bCs/>
          <w:sz w:val="20"/>
          <w:szCs w:val="20"/>
        </w:rPr>
        <w:t>727-3736</w:t>
      </w:r>
      <w:r w:rsidR="00CB1D86" w:rsidRPr="00495B3A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</w:t>
      </w:r>
      <w:r w:rsidR="00CB1D86" w:rsidRPr="00495B3A">
        <w:rPr>
          <w:b/>
          <w:bCs/>
          <w:sz w:val="20"/>
          <w:szCs w:val="20"/>
        </w:rPr>
        <w:t xml:space="preserve">         Fax:  (732) </w:t>
      </w:r>
      <w:r w:rsidR="00B97BC9">
        <w:rPr>
          <w:b/>
          <w:bCs/>
          <w:sz w:val="20"/>
          <w:szCs w:val="20"/>
        </w:rPr>
        <w:t>727-3756</w:t>
      </w:r>
    </w:p>
    <w:p w:rsidR="00CB1D86" w:rsidRPr="00591579" w:rsidRDefault="00B97BC9" w:rsidP="00495B3A">
      <w:pPr>
        <w:tabs>
          <w:tab w:val="left" w:pos="180"/>
          <w:tab w:val="left" w:pos="3510"/>
          <w:tab w:val="left" w:pos="7560"/>
        </w:tabs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Mary Beth Conley </w:t>
      </w:r>
      <w:r w:rsidR="00A14B80">
        <w:rPr>
          <w:b/>
          <w:bCs/>
          <w:sz w:val="18"/>
          <w:szCs w:val="18"/>
        </w:rPr>
        <w:tab/>
      </w:r>
      <w:r w:rsidR="00A14B80">
        <w:rPr>
          <w:b/>
          <w:bCs/>
          <w:color w:val="800000"/>
          <w:sz w:val="20"/>
        </w:rPr>
        <w:tab/>
      </w:r>
      <w:r>
        <w:rPr>
          <w:b/>
          <w:bCs/>
          <w:sz w:val="18"/>
          <w:szCs w:val="18"/>
        </w:rPr>
        <w:t>Antoinette Nicholasi</w:t>
      </w:r>
    </w:p>
    <w:p w:rsidR="00CB1D86" w:rsidRDefault="00B97BC9" w:rsidP="00CB1D86">
      <w:pPr>
        <w:pStyle w:val="Heading3"/>
        <w:tabs>
          <w:tab w:val="clear" w:pos="180"/>
          <w:tab w:val="clear" w:pos="5760"/>
          <w:tab w:val="left" w:pos="0"/>
          <w:tab w:val="left" w:pos="540"/>
          <w:tab w:val="left" w:pos="7560"/>
        </w:tabs>
        <w:ind w:left="0"/>
      </w:pPr>
      <w:r>
        <w:rPr>
          <w:b w:val="0"/>
          <w:bCs w:val="0"/>
        </w:rPr>
        <w:t>Principal</w:t>
      </w:r>
      <w:r w:rsidR="00CB1D86">
        <w:tab/>
      </w:r>
      <w:r w:rsidR="00AA200F">
        <w:rPr>
          <w:b w:val="0"/>
          <w:bCs w:val="0"/>
        </w:rPr>
        <w:t>Vice Principal</w:t>
      </w:r>
    </w:p>
    <w:p w:rsidR="00CB1D86" w:rsidRDefault="00CB1D86" w:rsidP="00CB1D86">
      <w:pPr>
        <w:pStyle w:val="Heading3"/>
        <w:tabs>
          <w:tab w:val="clear" w:pos="180"/>
          <w:tab w:val="clear" w:pos="5760"/>
          <w:tab w:val="left" w:pos="0"/>
          <w:tab w:val="left" w:pos="540"/>
          <w:tab w:val="left" w:pos="7560"/>
        </w:tabs>
        <w:ind w:left="0"/>
        <w:rPr>
          <w:b w:val="0"/>
          <w:bCs w:val="0"/>
        </w:rPr>
      </w:pPr>
      <w:r>
        <w:tab/>
      </w:r>
      <w:r>
        <w:tab/>
      </w:r>
    </w:p>
    <w:p w:rsidR="00726A06" w:rsidRDefault="00B97BC9" w:rsidP="00CB1D86">
      <w:pPr>
        <w:rPr>
          <w:b/>
          <w:sz w:val="18"/>
          <w:szCs w:val="18"/>
        </w:rPr>
      </w:pPr>
      <w:r>
        <w:rPr>
          <w:b/>
          <w:sz w:val="18"/>
          <w:szCs w:val="18"/>
        </w:rPr>
        <w:t>Michael Kane</w:t>
      </w:r>
    </w:p>
    <w:p w:rsidR="00B97BC9" w:rsidRDefault="00B97BC9" w:rsidP="00CB1D86">
      <w:pPr>
        <w:rPr>
          <w:i/>
          <w:sz w:val="18"/>
          <w:szCs w:val="18"/>
        </w:rPr>
      </w:pPr>
      <w:r w:rsidRPr="00B97BC9">
        <w:rPr>
          <w:i/>
          <w:sz w:val="18"/>
          <w:szCs w:val="18"/>
        </w:rPr>
        <w:t>Vice Principal</w:t>
      </w:r>
    </w:p>
    <w:p w:rsidR="006D74E4" w:rsidRDefault="006D74E4" w:rsidP="006D74E4">
      <w:pPr>
        <w:jc w:val="center"/>
        <w:rPr>
          <w:rFonts w:ascii="Arial Narrow" w:hAnsi="Arial Narrow" w:cs="Arial"/>
          <w:b/>
        </w:rPr>
      </w:pPr>
    </w:p>
    <w:p w:rsidR="006D74E4" w:rsidRDefault="006D74E4" w:rsidP="006D74E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202</w:t>
      </w:r>
      <w:r w:rsidR="00AA200F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>/202</w:t>
      </w:r>
      <w:r w:rsidR="00AA200F">
        <w:rPr>
          <w:rFonts w:ascii="Arial Narrow" w:hAnsi="Arial Narrow" w:cs="Arial"/>
          <w:b/>
        </w:rPr>
        <w:t>4</w:t>
      </w:r>
      <w:r w:rsidRPr="00010FF6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PUPIL</w:t>
      </w:r>
      <w:r w:rsidRPr="00010FF6">
        <w:rPr>
          <w:rFonts w:ascii="Arial Narrow" w:hAnsi="Arial Narrow" w:cs="Arial"/>
          <w:b/>
        </w:rPr>
        <w:t xml:space="preserve"> INFORMATION for the HEALTH OFFICE</w:t>
      </w:r>
    </w:p>
    <w:p w:rsidR="006D74E4" w:rsidRPr="00B12ECC" w:rsidRDefault="006D74E4" w:rsidP="006D74E4">
      <w:pPr>
        <w:jc w:val="center"/>
        <w:rPr>
          <w:rFonts w:ascii="Arial Black" w:hAnsi="Arial Black" w:cs="Arial"/>
          <w:b/>
          <w:sz w:val="16"/>
          <w:szCs w:val="16"/>
        </w:rPr>
      </w:pPr>
      <w:r w:rsidRPr="00B12ECC">
        <w:rPr>
          <w:rFonts w:ascii="Arial Black" w:hAnsi="Arial Black" w:cs="Arial"/>
          <w:b/>
          <w:sz w:val="16"/>
          <w:szCs w:val="16"/>
        </w:rPr>
        <w:t>(</w:t>
      </w:r>
      <w:r>
        <w:rPr>
          <w:rFonts w:ascii="Arial Black" w:hAnsi="Arial Black" w:cs="Arial"/>
          <w:b/>
          <w:sz w:val="16"/>
          <w:szCs w:val="16"/>
        </w:rPr>
        <w:t>202</w:t>
      </w:r>
      <w:r w:rsidR="00ED62C9">
        <w:rPr>
          <w:rFonts w:ascii="Arial Black" w:hAnsi="Arial Black" w:cs="Arial"/>
          <w:b/>
          <w:sz w:val="16"/>
          <w:szCs w:val="16"/>
        </w:rPr>
        <w:t>3</w:t>
      </w:r>
      <w:r>
        <w:rPr>
          <w:rFonts w:ascii="Arial Black" w:hAnsi="Arial Black" w:cs="Arial"/>
          <w:b/>
          <w:sz w:val="16"/>
          <w:szCs w:val="16"/>
        </w:rPr>
        <w:t>-202</w:t>
      </w:r>
      <w:r w:rsidR="00ED62C9">
        <w:rPr>
          <w:rFonts w:ascii="Arial Black" w:hAnsi="Arial Black" w:cs="Arial"/>
          <w:b/>
          <w:sz w:val="16"/>
          <w:szCs w:val="16"/>
        </w:rPr>
        <w:t>4</w:t>
      </w:r>
      <w:r>
        <w:rPr>
          <w:rFonts w:ascii="Arial Black" w:hAnsi="Arial Black" w:cs="Arial"/>
          <w:b/>
          <w:sz w:val="16"/>
          <w:szCs w:val="16"/>
        </w:rPr>
        <w:t xml:space="preserve">) </w:t>
      </w:r>
      <w:r w:rsidRPr="00B12ECC">
        <w:rPr>
          <w:rStyle w:val="hps"/>
          <w:rFonts w:ascii="Arial Black" w:hAnsi="Arial Black" w:cs="Arial"/>
          <w:b/>
          <w:sz w:val="16"/>
          <w:szCs w:val="16"/>
          <w:lang w:val="es-ES"/>
        </w:rPr>
        <w:t>Pupila información</w:t>
      </w:r>
      <w:r w:rsidRPr="00B12ECC">
        <w:rPr>
          <w:rStyle w:val="shorttext"/>
          <w:rFonts w:ascii="Arial Black" w:hAnsi="Arial Black" w:cs="Arial"/>
          <w:b/>
          <w:sz w:val="16"/>
          <w:szCs w:val="16"/>
          <w:lang w:val="es-ES"/>
        </w:rPr>
        <w:t xml:space="preserve"> </w:t>
      </w:r>
      <w:r w:rsidRPr="00B12ECC">
        <w:rPr>
          <w:rStyle w:val="hps"/>
          <w:rFonts w:ascii="Arial Black" w:hAnsi="Arial Black" w:cs="Arial"/>
          <w:b/>
          <w:sz w:val="16"/>
          <w:szCs w:val="16"/>
          <w:lang w:val="es-ES"/>
        </w:rPr>
        <w:t>de</w:t>
      </w:r>
      <w:r w:rsidRPr="00B12ECC">
        <w:rPr>
          <w:rStyle w:val="shorttext"/>
          <w:rFonts w:ascii="Arial Black" w:hAnsi="Arial Black" w:cs="Arial"/>
          <w:b/>
          <w:sz w:val="16"/>
          <w:szCs w:val="16"/>
          <w:lang w:val="es-ES"/>
        </w:rPr>
        <w:t xml:space="preserve"> </w:t>
      </w:r>
      <w:r w:rsidRPr="00B12ECC">
        <w:rPr>
          <w:rStyle w:val="hps"/>
          <w:rFonts w:ascii="Arial Black" w:hAnsi="Arial Black" w:cs="Arial"/>
          <w:b/>
          <w:sz w:val="16"/>
          <w:szCs w:val="16"/>
          <w:lang w:val="es-ES"/>
        </w:rPr>
        <w:t>la Oficina de Salud)</w:t>
      </w:r>
    </w:p>
    <w:p w:rsidR="006D74E4" w:rsidRDefault="006D74E4" w:rsidP="004576E2">
      <w:pPr>
        <w:ind w:left="-720"/>
        <w:rPr>
          <w:rFonts w:ascii="Arial Narrow" w:hAnsi="Arial Narrow" w:cs="Arial"/>
          <w:b/>
          <w:sz w:val="28"/>
          <w:szCs w:val="28"/>
          <w:u w:val="single"/>
        </w:rPr>
      </w:pPr>
    </w:p>
    <w:p w:rsidR="006D74E4" w:rsidRDefault="006D74E4" w:rsidP="004576E2">
      <w:pPr>
        <w:ind w:left="-720"/>
        <w:rPr>
          <w:rFonts w:ascii="Arial Narrow" w:hAnsi="Arial Narrow" w:cs="Arial"/>
          <w:b/>
          <w:sz w:val="28"/>
          <w:szCs w:val="28"/>
          <w:u w:val="single"/>
        </w:rPr>
      </w:pPr>
    </w:p>
    <w:p w:rsidR="004576E2" w:rsidRPr="003F561C" w:rsidRDefault="004576E2" w:rsidP="004576E2">
      <w:pPr>
        <w:ind w:left="-720"/>
        <w:rPr>
          <w:rFonts w:ascii="Arial Black" w:hAnsi="Arial Black" w:cs="Arial"/>
          <w:b/>
          <w:color w:val="0D0D0D" w:themeColor="text1" w:themeTint="F2"/>
          <w:sz w:val="16"/>
          <w:szCs w:val="18"/>
          <w:u w:val="single"/>
        </w:rPr>
      </w:pPr>
      <w:r w:rsidRPr="0000378C">
        <w:rPr>
          <w:rFonts w:ascii="Arial Narrow" w:hAnsi="Arial Narrow" w:cs="Arial"/>
          <w:b/>
          <w:sz w:val="28"/>
          <w:szCs w:val="28"/>
          <w:u w:val="single"/>
        </w:rPr>
        <w:t>Please fill in the information below and call the Health Office with any changes in diet, medication allergies or immunizations during the school year</w:t>
      </w:r>
      <w:r w:rsidRPr="0000378C">
        <w:rPr>
          <w:rFonts w:ascii="Arial Narrow" w:hAnsi="Arial Narrow" w:cs="Arial"/>
          <w:b/>
          <w:u w:val="single"/>
        </w:rPr>
        <w:t>.</w:t>
      </w:r>
      <w:r>
        <w:rPr>
          <w:rFonts w:ascii="Arial Narrow" w:hAnsi="Arial Narrow" w:cs="Arial"/>
          <w:b/>
          <w:u w:val="single"/>
        </w:rPr>
        <w:t xml:space="preserve"> 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u w:val="single"/>
        </w:rPr>
        <w:t>(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Por favor, rellene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el siguiente formulario y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llame a la Oficina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de Salud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con los cambios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en la dieta,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alergias a medicamentos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o las vacunas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durante el año escolar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.)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 w:rsidRPr="0000378C">
        <w:rPr>
          <w:rFonts w:ascii="Arial Narrow" w:hAnsi="Arial Narrow" w:cs="Arial"/>
          <w:b/>
          <w:u w:val="single"/>
        </w:rPr>
        <w:t>Medications Given at Home</w:t>
      </w:r>
      <w:r>
        <w:rPr>
          <w:rFonts w:ascii="Arial Narrow" w:hAnsi="Arial Narrow" w:cs="Arial"/>
          <w:b/>
          <w:u w:val="single"/>
        </w:rPr>
        <w:t>:</w:t>
      </w:r>
      <w:r w:rsidRPr="0000378C"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</w:rPr>
        <w:t>Please list all meds given at home, the dose and the time(s) given:</w:t>
      </w:r>
    </w:p>
    <w:p w:rsidR="004576E2" w:rsidRPr="003F561C" w:rsidRDefault="004576E2" w:rsidP="004576E2">
      <w:pPr>
        <w:ind w:left="-720"/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</w:pP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(Los medicamentos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administrados en el hogar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: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Anote todos los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medicamentos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administrados en el hogar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, </w:t>
      </w:r>
    </w:p>
    <w:p w:rsidR="004576E2" w:rsidRPr="003F561C" w:rsidRDefault="004576E2" w:rsidP="004576E2">
      <w:pPr>
        <w:ind w:left="-720"/>
        <w:rPr>
          <w:rFonts w:ascii="Arial Black" w:hAnsi="Arial Black" w:cs="Arial"/>
          <w:color w:val="0D0D0D" w:themeColor="text1" w:themeTint="F2"/>
          <w:sz w:val="16"/>
          <w:szCs w:val="16"/>
        </w:rPr>
      </w:pP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la dosis y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el tiempo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6"/>
          <w:lang w:val="es-ES"/>
        </w:rPr>
        <w:t>(s</w:t>
      </w:r>
      <w:r w:rsidRPr="003F561C">
        <w:rPr>
          <w:rFonts w:ascii="Arial Black" w:hAnsi="Arial Black" w:cs="Arial"/>
          <w:color w:val="0D0D0D" w:themeColor="text1" w:themeTint="F2"/>
          <w:sz w:val="16"/>
          <w:szCs w:val="16"/>
          <w:lang w:val="es-ES"/>
        </w:rPr>
        <w:t>) propuesta)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 w:rsidRPr="0000378C">
        <w:rPr>
          <w:rFonts w:ascii="Arial Narrow" w:hAnsi="Arial Narrow" w:cs="Arial"/>
          <w:b/>
          <w:u w:val="single"/>
        </w:rPr>
        <w:t>Medications Given at School:</w:t>
      </w:r>
      <w:r>
        <w:rPr>
          <w:rFonts w:ascii="Arial Narrow" w:hAnsi="Arial Narrow" w:cs="Arial"/>
          <w:b/>
          <w:u w:val="single"/>
        </w:rPr>
        <w:t xml:space="preserve"> </w:t>
      </w:r>
      <w:r>
        <w:rPr>
          <w:rFonts w:ascii="Arial Narrow" w:hAnsi="Arial Narrow" w:cs="Arial"/>
          <w:b/>
        </w:rPr>
        <w:t>Please list all meds given at school, the dose and the time(s) given:</w:t>
      </w:r>
    </w:p>
    <w:p w:rsidR="004576E2" w:rsidRDefault="004576E2" w:rsidP="004576E2">
      <w:pPr>
        <w:ind w:left="-720"/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</w:pP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(Medicamentos que se administran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en la escuela: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Por favor escriba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todos los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medicamentos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dados</w:t>
      </w:r>
      <w:r w:rsidRPr="003F561C">
        <w:rPr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en </w:t>
      </w:r>
    </w:p>
    <w:p w:rsidR="004576E2" w:rsidRPr="003F561C" w:rsidRDefault="004576E2" w:rsidP="004576E2">
      <w:pPr>
        <w:ind w:left="-720"/>
        <w:rPr>
          <w:rFonts w:ascii="Arial Black" w:hAnsi="Arial Black" w:cs="Arial"/>
          <w:b/>
          <w:color w:val="0D0D0D" w:themeColor="text1" w:themeTint="F2"/>
          <w:sz w:val="16"/>
          <w:szCs w:val="18"/>
        </w:rPr>
      </w:pPr>
      <w:r w:rsidRPr="003F561C"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>la escuela</w:t>
      </w:r>
      <w:r>
        <w:rPr>
          <w:rStyle w:val="hps"/>
          <w:rFonts w:ascii="Arial Black" w:hAnsi="Arial Black" w:cs="Arial"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la dosis y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el tiempo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(s)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t>dado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8"/>
          <w:lang w:val="es-ES"/>
        </w:rPr>
        <w:sym w:font="Wingdings" w:char="F04A"/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 w:rsidRPr="0000378C">
        <w:rPr>
          <w:rFonts w:ascii="Arial Narrow" w:hAnsi="Arial Narrow" w:cs="Arial"/>
          <w:b/>
          <w:u w:val="single"/>
        </w:rPr>
        <w:t>Allergies</w:t>
      </w:r>
      <w:r>
        <w:rPr>
          <w:rFonts w:ascii="Arial Narrow" w:hAnsi="Arial Narrow" w:cs="Arial"/>
          <w:b/>
          <w:u w:val="single"/>
        </w:rPr>
        <w:t xml:space="preserve">: </w:t>
      </w:r>
      <w:r>
        <w:rPr>
          <w:rFonts w:ascii="Arial Narrow" w:hAnsi="Arial Narrow" w:cs="Arial"/>
          <w:b/>
        </w:rPr>
        <w:t>Please list all allergies and the type of reaction your child has to the allergen:</w:t>
      </w:r>
    </w:p>
    <w:p w:rsidR="004576E2" w:rsidRPr="003F561C" w:rsidRDefault="004576E2" w:rsidP="004576E2">
      <w:pPr>
        <w:ind w:left="-720"/>
        <w:rPr>
          <w:rFonts w:ascii="Arial Black" w:hAnsi="Arial Black" w:cs="Arial"/>
          <w:b/>
          <w:color w:val="0D0D0D" w:themeColor="text1" w:themeTint="F2"/>
          <w:sz w:val="16"/>
          <w:szCs w:val="16"/>
        </w:rPr>
      </w:pP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(Alergias: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Por favor,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enumere todas las alergias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y el tipo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de reacción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que tenga su niño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a los alérgenos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:)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___________________________________________________________________________________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Other medical issues:  Does your child have:  Seizures? ________ </w:t>
      </w:r>
      <w:proofErr w:type="gramStart"/>
      <w:r>
        <w:rPr>
          <w:rFonts w:ascii="Arial Narrow" w:hAnsi="Arial Narrow" w:cs="Arial"/>
          <w:b/>
        </w:rPr>
        <w:t>If</w:t>
      </w:r>
      <w:proofErr w:type="gramEnd"/>
      <w:r>
        <w:rPr>
          <w:rFonts w:ascii="Arial Narrow" w:hAnsi="Arial Narrow" w:cs="Arial"/>
          <w:b/>
        </w:rPr>
        <w:t xml:space="preserve"> so, what do they look like?</w:t>
      </w:r>
    </w:p>
    <w:p w:rsidR="004576E2" w:rsidRPr="003F561C" w:rsidRDefault="004576E2" w:rsidP="004576E2">
      <w:pPr>
        <w:ind w:left="-720"/>
        <w:rPr>
          <w:rFonts w:ascii="Arial Black" w:hAnsi="Arial Black" w:cs="Arial"/>
          <w:b/>
          <w:color w:val="0D0D0D" w:themeColor="text1" w:themeTint="F2"/>
          <w:sz w:val="16"/>
          <w:szCs w:val="16"/>
        </w:rPr>
      </w:pPr>
      <w:r w:rsidRPr="003F561C">
        <w:rPr>
          <w:rStyle w:val="hps"/>
          <w:rFonts w:ascii="Arial Black" w:hAnsi="Arial Black" w:cs="Arial"/>
          <w:b/>
          <w:color w:val="000000" w:themeColor="text1"/>
          <w:sz w:val="16"/>
          <w:szCs w:val="18"/>
          <w:lang w:val="es-ES"/>
        </w:rPr>
        <w:t>(Otros</w:t>
      </w:r>
      <w:r w:rsidRPr="003F561C">
        <w:rPr>
          <w:rFonts w:ascii="Arial Black" w:hAnsi="Arial Black" w:cs="Arial"/>
          <w:b/>
          <w:color w:val="000000" w:themeColor="text1"/>
          <w:sz w:val="16"/>
          <w:szCs w:val="18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00000" w:themeColor="text1"/>
          <w:sz w:val="16"/>
          <w:szCs w:val="18"/>
          <w:lang w:val="es-ES"/>
        </w:rPr>
        <w:t>problemas médicos</w:t>
      </w:r>
      <w:r w:rsidRPr="003F561C">
        <w:rPr>
          <w:rFonts w:ascii="Arial Black" w:hAnsi="Arial Black" w:cs="Arial"/>
          <w:b/>
          <w:color w:val="000000" w:themeColor="text1"/>
          <w:sz w:val="16"/>
          <w:szCs w:val="18"/>
          <w:lang w:val="es-ES"/>
        </w:rPr>
        <w:t xml:space="preserve">: </w:t>
      </w:r>
      <w:r w:rsidRPr="003F561C">
        <w:rPr>
          <w:rStyle w:val="hps"/>
          <w:rFonts w:ascii="Arial Black" w:hAnsi="Arial Black" w:cs="Arial"/>
          <w:b/>
          <w:color w:val="000000" w:themeColor="text1"/>
          <w:sz w:val="16"/>
          <w:szCs w:val="18"/>
          <w:lang w:val="es-ES"/>
        </w:rPr>
        <w:t>¿Tiene su hijo</w:t>
      </w:r>
      <w:r w:rsidRPr="003F561C">
        <w:rPr>
          <w:rFonts w:ascii="Arial Black" w:hAnsi="Arial Black" w:cs="Arial"/>
          <w:b/>
          <w:color w:val="000000" w:themeColor="text1"/>
          <w:sz w:val="16"/>
          <w:szCs w:val="18"/>
          <w:lang w:val="es-ES"/>
        </w:rPr>
        <w:t xml:space="preserve">: </w:t>
      </w:r>
      <w:proofErr w:type="gramStart"/>
      <w:r w:rsidRPr="003F561C">
        <w:rPr>
          <w:rStyle w:val="hps"/>
          <w:rFonts w:ascii="Arial Black" w:hAnsi="Arial Black" w:cs="Arial"/>
          <w:b/>
          <w:color w:val="000000" w:themeColor="text1"/>
          <w:sz w:val="16"/>
          <w:szCs w:val="18"/>
          <w:lang w:val="es-ES"/>
        </w:rPr>
        <w:t>Convulsiones</w:t>
      </w:r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?</w:t>
      </w:r>
      <w:proofErr w:type="gramEnd"/>
      <w:r w:rsidRPr="003F561C">
        <w:rPr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         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Si es así</w:t>
      </w:r>
      <w:r w:rsidRPr="003F561C">
        <w:rPr>
          <w:rStyle w:val="shorttext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 xml:space="preserve">, ¿qué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szCs w:val="16"/>
          <w:lang w:val="es-ES"/>
        </w:rPr>
        <w:t>aspecto tienen)?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__________________________________________________________________________________</w:t>
      </w:r>
    </w:p>
    <w:p w:rsidR="004576E2" w:rsidRDefault="004576E2" w:rsidP="004576E2">
      <w:pPr>
        <w:rPr>
          <w:rFonts w:ascii="Arial Narrow" w:hAnsi="Arial Narrow" w:cs="Arial"/>
          <w:b/>
        </w:rPr>
      </w:pPr>
    </w:p>
    <w:p w:rsidR="004576E2" w:rsidRPr="0000378C" w:rsidRDefault="004576E2" w:rsidP="004576E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Asthma? _________________    Diabetes? ______________ </w:t>
      </w:r>
      <w:proofErr w:type="gramStart"/>
      <w:r>
        <w:rPr>
          <w:rFonts w:ascii="Arial Narrow" w:hAnsi="Arial Narrow" w:cs="Arial"/>
          <w:b/>
        </w:rPr>
        <w:t>If</w:t>
      </w:r>
      <w:proofErr w:type="gramEnd"/>
      <w:r>
        <w:rPr>
          <w:rFonts w:ascii="Arial Narrow" w:hAnsi="Arial Narrow" w:cs="Arial"/>
          <w:b/>
        </w:rPr>
        <w:t xml:space="preserve"> so, what type? ______________</w:t>
      </w:r>
    </w:p>
    <w:p w:rsidR="004576E2" w:rsidRPr="003F561C" w:rsidRDefault="004576E2" w:rsidP="004576E2">
      <w:pPr>
        <w:rPr>
          <w:rFonts w:ascii="Arial Black" w:hAnsi="Arial Black" w:cs="Arial"/>
          <w:b/>
          <w:sz w:val="16"/>
          <w:szCs w:val="18"/>
        </w:rPr>
      </w:pPr>
      <w:r w:rsidRPr="003F561C">
        <w:rPr>
          <w:rStyle w:val="hps"/>
          <w:rFonts w:ascii="Arial Black" w:hAnsi="Arial Black" w:cs="Arial"/>
          <w:b/>
          <w:color w:val="333333"/>
          <w:sz w:val="16"/>
          <w:szCs w:val="18"/>
          <w:lang w:val="es-ES"/>
        </w:rPr>
        <w:t>(</w:t>
      </w:r>
      <w:proofErr w:type="gramStart"/>
      <w:r w:rsidRPr="003F561C">
        <w:rPr>
          <w:rStyle w:val="hps"/>
          <w:rFonts w:ascii="Arial Black" w:hAnsi="Arial Black" w:cs="Arial"/>
          <w:b/>
          <w:color w:val="333333"/>
          <w:sz w:val="16"/>
          <w:szCs w:val="18"/>
          <w:lang w:val="es-ES"/>
        </w:rPr>
        <w:t>El asma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?</w:t>
      </w:r>
      <w:proofErr w:type="gramEnd"/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)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  <w:t xml:space="preserve">  </w:t>
      </w:r>
      <w:r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(</w:t>
      </w:r>
      <w:proofErr w:type="gramStart"/>
      <w:r w:rsidRPr="003F561C">
        <w:rPr>
          <w:rStyle w:val="hps"/>
          <w:rFonts w:ascii="Arial Black" w:hAnsi="Arial Black" w:cs="Arial"/>
          <w:b/>
          <w:color w:val="333333"/>
          <w:sz w:val="16"/>
          <w:szCs w:val="18"/>
          <w:lang w:val="es-ES"/>
        </w:rPr>
        <w:t>La diabetes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?</w:t>
      </w:r>
      <w:proofErr w:type="gramEnd"/>
      <w:r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)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</w:r>
      <w:r w:rsidRPr="003F561C"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ab/>
        <w:t xml:space="preserve">         </w:t>
      </w:r>
      <w:r>
        <w:rPr>
          <w:rStyle w:val="shorttext"/>
          <w:rFonts w:ascii="Arial Black" w:hAnsi="Arial Black" w:cs="Arial"/>
          <w:b/>
          <w:color w:val="333333"/>
          <w:sz w:val="16"/>
          <w:szCs w:val="18"/>
          <w:lang w:val="es-ES"/>
        </w:rPr>
        <w:t>(</w:t>
      </w:r>
      <w:r w:rsidRPr="003F561C">
        <w:rPr>
          <w:rStyle w:val="hps"/>
          <w:rFonts w:ascii="Arial Black" w:hAnsi="Arial Black" w:cs="Arial"/>
          <w:b/>
          <w:color w:val="333333"/>
          <w:sz w:val="16"/>
          <w:lang w:val="es-ES"/>
        </w:rPr>
        <w:t>Si es así,</w:t>
      </w:r>
      <w:r w:rsidRPr="003F561C">
        <w:rPr>
          <w:rStyle w:val="shorttext"/>
          <w:rFonts w:ascii="Arial Black" w:hAnsi="Arial Black" w:cs="Arial"/>
          <w:b/>
          <w:color w:val="333333"/>
          <w:sz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333333"/>
          <w:sz w:val="16"/>
          <w:lang w:val="es-ES"/>
        </w:rPr>
        <w:t>¿qué tipo?</w:t>
      </w:r>
      <w:r>
        <w:rPr>
          <w:rStyle w:val="hps"/>
          <w:rFonts w:ascii="Arial Black" w:hAnsi="Arial Black" w:cs="Arial"/>
          <w:b/>
          <w:color w:val="333333"/>
          <w:sz w:val="16"/>
          <w:lang w:val="es-ES"/>
        </w:rPr>
        <w:t>)</w:t>
      </w:r>
    </w:p>
    <w:p w:rsidR="004576E2" w:rsidRDefault="004576E2" w:rsidP="004576E2">
      <w:pPr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Call the Health Office at 732-727-3736 extension 7741 or 7742.</w:t>
      </w:r>
    </w:p>
    <w:p w:rsidR="004576E2" w:rsidRPr="00416A6F" w:rsidRDefault="004576E2" w:rsidP="004576E2">
      <w:pPr>
        <w:ind w:left="-720"/>
        <w:rPr>
          <w:rFonts w:ascii="Arial Black" w:hAnsi="Arial Black" w:cs="Arial"/>
          <w:b/>
          <w:sz w:val="16"/>
          <w:szCs w:val="18"/>
        </w:rPr>
      </w:pP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(Llame a la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Oficina de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la Salud en el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732-727-3736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extensión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7741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o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 xml:space="preserve"> </w:t>
      </w:r>
      <w:r w:rsidRPr="00416A6F">
        <w:rPr>
          <w:rStyle w:val="hps"/>
          <w:rFonts w:ascii="Arial Black" w:hAnsi="Arial Black" w:cs="Arial"/>
          <w:b/>
          <w:sz w:val="16"/>
          <w:szCs w:val="18"/>
          <w:lang w:val="es-ES"/>
        </w:rPr>
        <w:t>7742</w:t>
      </w:r>
      <w:r w:rsidRPr="00416A6F">
        <w:rPr>
          <w:rFonts w:ascii="Arial Black" w:hAnsi="Arial Black" w:cs="Arial"/>
          <w:b/>
          <w:sz w:val="16"/>
          <w:szCs w:val="18"/>
          <w:lang w:val="es-ES"/>
        </w:rPr>
        <w:t>.)</w:t>
      </w: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</w:p>
    <w:p w:rsidR="004576E2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______________________________________________________________   ____________________</w:t>
      </w:r>
    </w:p>
    <w:p w:rsidR="004576E2" w:rsidRPr="008C466D" w:rsidRDefault="004576E2" w:rsidP="004576E2">
      <w:pPr>
        <w:ind w:left="-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Signature of Parent/Guardian </w:t>
      </w:r>
      <w:r w:rsidRPr="003F561C">
        <w:rPr>
          <w:rFonts w:ascii="Arial Black" w:hAnsi="Arial Black" w:cs="Arial"/>
          <w:b/>
          <w:color w:val="0D0D0D" w:themeColor="text1" w:themeTint="F2"/>
          <w:sz w:val="16"/>
        </w:rPr>
        <w:t>(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lang w:val="es-ES"/>
        </w:rPr>
        <w:t>Firma</w:t>
      </w:r>
      <w:r w:rsidRPr="003F561C">
        <w:rPr>
          <w:rStyle w:val="shorttext"/>
          <w:rFonts w:ascii="Arial Black" w:hAnsi="Arial Black" w:cs="Arial"/>
          <w:b/>
          <w:color w:val="0D0D0D" w:themeColor="text1" w:themeTint="F2"/>
          <w:sz w:val="16"/>
          <w:lang w:val="es-ES"/>
        </w:rPr>
        <w:t xml:space="preserve"> 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lang w:val="es-ES"/>
        </w:rPr>
        <w:t>del padre / tutor)</w:t>
      </w:r>
      <w:r w:rsidRPr="00B929B8">
        <w:rPr>
          <w:rFonts w:ascii="Arial Black" w:hAnsi="Arial Black" w:cs="Arial"/>
          <w:b/>
          <w:sz w:val="18"/>
        </w:rPr>
        <w:t xml:space="preserve">                                 </w:t>
      </w:r>
      <w:r>
        <w:rPr>
          <w:rFonts w:ascii="Arial Narrow" w:hAnsi="Arial Narrow" w:cs="Arial"/>
          <w:b/>
        </w:rPr>
        <w:t xml:space="preserve">Date </w:t>
      </w:r>
      <w:r w:rsidRPr="003F561C">
        <w:rPr>
          <w:rFonts w:ascii="Arial Black" w:hAnsi="Arial Black" w:cs="Arial"/>
          <w:b/>
          <w:color w:val="0D0D0D" w:themeColor="text1" w:themeTint="F2"/>
          <w:sz w:val="16"/>
        </w:rPr>
        <w:t>(</w:t>
      </w:r>
      <w:r w:rsidRPr="003F561C">
        <w:rPr>
          <w:rStyle w:val="hps"/>
          <w:rFonts w:ascii="Arial Black" w:hAnsi="Arial Black" w:cs="Arial"/>
          <w:b/>
          <w:color w:val="0D0D0D" w:themeColor="text1" w:themeTint="F2"/>
          <w:sz w:val="16"/>
          <w:lang w:val="es-ES"/>
        </w:rPr>
        <w:t>fecha)</w:t>
      </w:r>
    </w:p>
    <w:p w:rsidR="00533909" w:rsidRDefault="00533909" w:rsidP="00533909">
      <w:pPr>
        <w:ind w:right="1080"/>
      </w:pPr>
      <w:bookmarkStart w:id="0" w:name="_GoBack"/>
      <w:bookmarkEnd w:id="0"/>
    </w:p>
    <w:sectPr w:rsidR="00533909" w:rsidSect="00393328">
      <w:footerReference w:type="default" r:id="rId9"/>
      <w:pgSz w:w="12240" w:h="15840" w:code="1"/>
      <w:pgMar w:top="72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ED" w:rsidRDefault="007E4FED">
      <w:r>
        <w:separator/>
      </w:r>
    </w:p>
  </w:endnote>
  <w:endnote w:type="continuationSeparator" w:id="0">
    <w:p w:rsidR="007E4FED" w:rsidRDefault="007E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6635"/>
      <w:docPartObj>
        <w:docPartGallery w:val="Page Numbers (Bottom of Page)"/>
        <w:docPartUnique/>
      </w:docPartObj>
    </w:sdtPr>
    <w:sdtEndPr/>
    <w:sdtContent>
      <w:p w:rsidR="006D74E4" w:rsidRDefault="007E4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4E4" w:rsidRDefault="006D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ED" w:rsidRDefault="007E4FED">
      <w:r>
        <w:separator/>
      </w:r>
    </w:p>
  </w:footnote>
  <w:footnote w:type="continuationSeparator" w:id="0">
    <w:p w:rsidR="007E4FED" w:rsidRDefault="007E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C20"/>
    <w:multiLevelType w:val="hybridMultilevel"/>
    <w:tmpl w:val="8D208486"/>
    <w:lvl w:ilvl="0" w:tplc="80803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63FC"/>
    <w:multiLevelType w:val="hybridMultilevel"/>
    <w:tmpl w:val="62B2B8F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2441D7"/>
    <w:multiLevelType w:val="hybridMultilevel"/>
    <w:tmpl w:val="287CA8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23CE"/>
    <w:multiLevelType w:val="hybridMultilevel"/>
    <w:tmpl w:val="A89C14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11CE"/>
    <w:multiLevelType w:val="multilevel"/>
    <w:tmpl w:val="950A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FF"/>
    <w:rsid w:val="00001E51"/>
    <w:rsid w:val="00004D0D"/>
    <w:rsid w:val="000157C4"/>
    <w:rsid w:val="0002231E"/>
    <w:rsid w:val="00044AFF"/>
    <w:rsid w:val="00045125"/>
    <w:rsid w:val="00054A05"/>
    <w:rsid w:val="00063914"/>
    <w:rsid w:val="0007150E"/>
    <w:rsid w:val="00085D34"/>
    <w:rsid w:val="000A1799"/>
    <w:rsid w:val="000A3DC4"/>
    <w:rsid w:val="000A7A61"/>
    <w:rsid w:val="000A7FFD"/>
    <w:rsid w:val="000C43D2"/>
    <w:rsid w:val="000D229D"/>
    <w:rsid w:val="000E14C4"/>
    <w:rsid w:val="000F21D9"/>
    <w:rsid w:val="000F3F9F"/>
    <w:rsid w:val="000F7845"/>
    <w:rsid w:val="001074D9"/>
    <w:rsid w:val="001457D9"/>
    <w:rsid w:val="00146FCC"/>
    <w:rsid w:val="00147BF4"/>
    <w:rsid w:val="001541EB"/>
    <w:rsid w:val="00155C94"/>
    <w:rsid w:val="00176BFA"/>
    <w:rsid w:val="00182737"/>
    <w:rsid w:val="001A2BD3"/>
    <w:rsid w:val="001C088F"/>
    <w:rsid w:val="001D5D96"/>
    <w:rsid w:val="00212885"/>
    <w:rsid w:val="00226D8D"/>
    <w:rsid w:val="00265059"/>
    <w:rsid w:val="0026534D"/>
    <w:rsid w:val="00274D10"/>
    <w:rsid w:val="00282A16"/>
    <w:rsid w:val="0029383B"/>
    <w:rsid w:val="00297E63"/>
    <w:rsid w:val="002B1DAD"/>
    <w:rsid w:val="002C6C04"/>
    <w:rsid w:val="002D0F2B"/>
    <w:rsid w:val="002D1966"/>
    <w:rsid w:val="002E2EE4"/>
    <w:rsid w:val="002E7B23"/>
    <w:rsid w:val="002F3B3C"/>
    <w:rsid w:val="002F5BDF"/>
    <w:rsid w:val="00303A0F"/>
    <w:rsid w:val="003122B4"/>
    <w:rsid w:val="00312818"/>
    <w:rsid w:val="00315EC6"/>
    <w:rsid w:val="00321488"/>
    <w:rsid w:val="00332DCF"/>
    <w:rsid w:val="0033795B"/>
    <w:rsid w:val="00337AD0"/>
    <w:rsid w:val="00375B54"/>
    <w:rsid w:val="0037761C"/>
    <w:rsid w:val="0038291F"/>
    <w:rsid w:val="00393328"/>
    <w:rsid w:val="003A1185"/>
    <w:rsid w:val="003A15EB"/>
    <w:rsid w:val="003A4125"/>
    <w:rsid w:val="003A47BD"/>
    <w:rsid w:val="003B1AB3"/>
    <w:rsid w:val="003B7091"/>
    <w:rsid w:val="003C11D9"/>
    <w:rsid w:val="003D79D9"/>
    <w:rsid w:val="0040713E"/>
    <w:rsid w:val="00412183"/>
    <w:rsid w:val="004177FB"/>
    <w:rsid w:val="0042068A"/>
    <w:rsid w:val="004228DD"/>
    <w:rsid w:val="00425FB7"/>
    <w:rsid w:val="004357E0"/>
    <w:rsid w:val="00453CDF"/>
    <w:rsid w:val="004540FC"/>
    <w:rsid w:val="004576E2"/>
    <w:rsid w:val="004633D4"/>
    <w:rsid w:val="00466448"/>
    <w:rsid w:val="00475C4C"/>
    <w:rsid w:val="004929D7"/>
    <w:rsid w:val="00493844"/>
    <w:rsid w:val="00495B3A"/>
    <w:rsid w:val="004A591B"/>
    <w:rsid w:val="004D1813"/>
    <w:rsid w:val="00514178"/>
    <w:rsid w:val="0051417C"/>
    <w:rsid w:val="0053051E"/>
    <w:rsid w:val="00533909"/>
    <w:rsid w:val="00537DD5"/>
    <w:rsid w:val="00537E48"/>
    <w:rsid w:val="0054041A"/>
    <w:rsid w:val="005600AA"/>
    <w:rsid w:val="005866FA"/>
    <w:rsid w:val="00587EBC"/>
    <w:rsid w:val="00591579"/>
    <w:rsid w:val="00591A5C"/>
    <w:rsid w:val="005A32D7"/>
    <w:rsid w:val="005B4C76"/>
    <w:rsid w:val="005C2C62"/>
    <w:rsid w:val="005D60D8"/>
    <w:rsid w:val="005E0BD4"/>
    <w:rsid w:val="00602B95"/>
    <w:rsid w:val="00604336"/>
    <w:rsid w:val="00607F9B"/>
    <w:rsid w:val="006117EA"/>
    <w:rsid w:val="0062390E"/>
    <w:rsid w:val="0062651D"/>
    <w:rsid w:val="00632C76"/>
    <w:rsid w:val="00643C67"/>
    <w:rsid w:val="00657609"/>
    <w:rsid w:val="00663564"/>
    <w:rsid w:val="006748CD"/>
    <w:rsid w:val="006831AC"/>
    <w:rsid w:val="0068641C"/>
    <w:rsid w:val="006A5D0F"/>
    <w:rsid w:val="006B33F4"/>
    <w:rsid w:val="006B4585"/>
    <w:rsid w:val="006C182F"/>
    <w:rsid w:val="006D6BE2"/>
    <w:rsid w:val="006D74E4"/>
    <w:rsid w:val="00701A6A"/>
    <w:rsid w:val="00707F0A"/>
    <w:rsid w:val="0071534B"/>
    <w:rsid w:val="00715B2D"/>
    <w:rsid w:val="00726A06"/>
    <w:rsid w:val="00735496"/>
    <w:rsid w:val="00741F3D"/>
    <w:rsid w:val="0074503E"/>
    <w:rsid w:val="00753928"/>
    <w:rsid w:val="00771E88"/>
    <w:rsid w:val="00775A78"/>
    <w:rsid w:val="007A4292"/>
    <w:rsid w:val="007A64B6"/>
    <w:rsid w:val="007A6A46"/>
    <w:rsid w:val="007A6CCF"/>
    <w:rsid w:val="007B045D"/>
    <w:rsid w:val="007E4FED"/>
    <w:rsid w:val="007E6D2C"/>
    <w:rsid w:val="007E7883"/>
    <w:rsid w:val="00800B93"/>
    <w:rsid w:val="008029E7"/>
    <w:rsid w:val="00802A3A"/>
    <w:rsid w:val="008203E5"/>
    <w:rsid w:val="00820413"/>
    <w:rsid w:val="0082318A"/>
    <w:rsid w:val="008276D1"/>
    <w:rsid w:val="00833287"/>
    <w:rsid w:val="00837A02"/>
    <w:rsid w:val="00850438"/>
    <w:rsid w:val="00854254"/>
    <w:rsid w:val="00866DEC"/>
    <w:rsid w:val="008705AC"/>
    <w:rsid w:val="0087216B"/>
    <w:rsid w:val="00877055"/>
    <w:rsid w:val="008770BB"/>
    <w:rsid w:val="0089362B"/>
    <w:rsid w:val="008A570E"/>
    <w:rsid w:val="008B033C"/>
    <w:rsid w:val="008C2FD3"/>
    <w:rsid w:val="008D114E"/>
    <w:rsid w:val="008D241C"/>
    <w:rsid w:val="008D3D28"/>
    <w:rsid w:val="008D6264"/>
    <w:rsid w:val="008E1F55"/>
    <w:rsid w:val="008E500F"/>
    <w:rsid w:val="008F0415"/>
    <w:rsid w:val="0091095D"/>
    <w:rsid w:val="00915782"/>
    <w:rsid w:val="00945B97"/>
    <w:rsid w:val="00945DD9"/>
    <w:rsid w:val="00966574"/>
    <w:rsid w:val="00974E88"/>
    <w:rsid w:val="00976790"/>
    <w:rsid w:val="0097790C"/>
    <w:rsid w:val="009C28D5"/>
    <w:rsid w:val="009C7CDA"/>
    <w:rsid w:val="009E5674"/>
    <w:rsid w:val="00A14B80"/>
    <w:rsid w:val="00A1552B"/>
    <w:rsid w:val="00A41D4D"/>
    <w:rsid w:val="00A42BEA"/>
    <w:rsid w:val="00A86851"/>
    <w:rsid w:val="00A951AD"/>
    <w:rsid w:val="00A96EB4"/>
    <w:rsid w:val="00AA200F"/>
    <w:rsid w:val="00AA442C"/>
    <w:rsid w:val="00AC3371"/>
    <w:rsid w:val="00AD652B"/>
    <w:rsid w:val="00AE03A9"/>
    <w:rsid w:val="00AE52E9"/>
    <w:rsid w:val="00AE696E"/>
    <w:rsid w:val="00AF06A2"/>
    <w:rsid w:val="00B07162"/>
    <w:rsid w:val="00B5309C"/>
    <w:rsid w:val="00B53FE0"/>
    <w:rsid w:val="00B556BE"/>
    <w:rsid w:val="00B7001B"/>
    <w:rsid w:val="00B818F9"/>
    <w:rsid w:val="00B938B2"/>
    <w:rsid w:val="00B97BC9"/>
    <w:rsid w:val="00BA2FDD"/>
    <w:rsid w:val="00BA4087"/>
    <w:rsid w:val="00BA4BD1"/>
    <w:rsid w:val="00BA568E"/>
    <w:rsid w:val="00BB74BF"/>
    <w:rsid w:val="00BD0F69"/>
    <w:rsid w:val="00BD2A55"/>
    <w:rsid w:val="00BD5309"/>
    <w:rsid w:val="00BE306D"/>
    <w:rsid w:val="00BF40BE"/>
    <w:rsid w:val="00C06EE5"/>
    <w:rsid w:val="00C14EDE"/>
    <w:rsid w:val="00C168F7"/>
    <w:rsid w:val="00C247AF"/>
    <w:rsid w:val="00C36A3A"/>
    <w:rsid w:val="00C854A1"/>
    <w:rsid w:val="00C86E60"/>
    <w:rsid w:val="00C95BDF"/>
    <w:rsid w:val="00CA28D2"/>
    <w:rsid w:val="00CA58EC"/>
    <w:rsid w:val="00CB1D86"/>
    <w:rsid w:val="00CC236E"/>
    <w:rsid w:val="00CD27FE"/>
    <w:rsid w:val="00D169CB"/>
    <w:rsid w:val="00D3246A"/>
    <w:rsid w:val="00D6105A"/>
    <w:rsid w:val="00D70287"/>
    <w:rsid w:val="00D8610A"/>
    <w:rsid w:val="00D9170C"/>
    <w:rsid w:val="00DA64FE"/>
    <w:rsid w:val="00DE0ECF"/>
    <w:rsid w:val="00DF156E"/>
    <w:rsid w:val="00DF7575"/>
    <w:rsid w:val="00E01630"/>
    <w:rsid w:val="00E02973"/>
    <w:rsid w:val="00E46099"/>
    <w:rsid w:val="00E56D91"/>
    <w:rsid w:val="00E662EB"/>
    <w:rsid w:val="00E73622"/>
    <w:rsid w:val="00E73AA8"/>
    <w:rsid w:val="00E75B27"/>
    <w:rsid w:val="00E9122A"/>
    <w:rsid w:val="00EA0295"/>
    <w:rsid w:val="00EA1B0B"/>
    <w:rsid w:val="00EA693E"/>
    <w:rsid w:val="00EC41F7"/>
    <w:rsid w:val="00ED62C9"/>
    <w:rsid w:val="00EE18A8"/>
    <w:rsid w:val="00F024AF"/>
    <w:rsid w:val="00F06666"/>
    <w:rsid w:val="00F20C77"/>
    <w:rsid w:val="00F26C71"/>
    <w:rsid w:val="00F370E3"/>
    <w:rsid w:val="00F44BD4"/>
    <w:rsid w:val="00F4533E"/>
    <w:rsid w:val="00F505E3"/>
    <w:rsid w:val="00F5261B"/>
    <w:rsid w:val="00F7372C"/>
    <w:rsid w:val="00F77357"/>
    <w:rsid w:val="00F81092"/>
    <w:rsid w:val="00FE08AF"/>
    <w:rsid w:val="00FE1C8B"/>
    <w:rsid w:val="00FE5F8B"/>
    <w:rsid w:val="00FE76BF"/>
    <w:rsid w:val="00FF0C92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70105B"/>
  <w15:docId w15:val="{EEC0DE86-49A2-4CF0-84D1-0D98529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EB"/>
    <w:rPr>
      <w:sz w:val="24"/>
      <w:szCs w:val="24"/>
    </w:rPr>
  </w:style>
  <w:style w:type="paragraph" w:styleId="Heading1">
    <w:name w:val="heading 1"/>
    <w:basedOn w:val="Normal"/>
    <w:next w:val="Normal"/>
    <w:qFormat/>
    <w:rsid w:val="001541EB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1541EB"/>
    <w:pPr>
      <w:keepNext/>
      <w:tabs>
        <w:tab w:val="left" w:pos="180"/>
      </w:tabs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541EB"/>
    <w:pPr>
      <w:keepNext/>
      <w:tabs>
        <w:tab w:val="left" w:pos="180"/>
        <w:tab w:val="left" w:pos="5760"/>
      </w:tabs>
      <w:ind w:left="180"/>
      <w:outlineLvl w:val="2"/>
    </w:pPr>
    <w:rPr>
      <w:b/>
      <w:bCs/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1541EB"/>
    <w:pPr>
      <w:keepNext/>
      <w:widowControl w:val="0"/>
      <w:tabs>
        <w:tab w:val="left" w:pos="4320"/>
      </w:tabs>
      <w:autoSpaceDE w:val="0"/>
      <w:autoSpaceDN w:val="0"/>
      <w:adjustRightInd w:val="0"/>
      <w:ind w:left="360"/>
      <w:outlineLvl w:val="3"/>
    </w:pPr>
  </w:style>
  <w:style w:type="paragraph" w:styleId="Heading5">
    <w:name w:val="heading 5"/>
    <w:basedOn w:val="Normal"/>
    <w:next w:val="Normal"/>
    <w:qFormat/>
    <w:rsid w:val="006043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1EB"/>
    <w:rPr>
      <w:color w:val="0000FF"/>
      <w:u w:val="single"/>
    </w:rPr>
  </w:style>
  <w:style w:type="paragraph" w:styleId="BalloonText">
    <w:name w:val="Balloon Text"/>
    <w:basedOn w:val="Normal"/>
    <w:semiHidden/>
    <w:rsid w:val="00044AF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04336"/>
    <w:pPr>
      <w:widowControl w:val="0"/>
      <w:autoSpaceDE w:val="0"/>
      <w:autoSpaceDN w:val="0"/>
      <w:adjustRightInd w:val="0"/>
      <w:ind w:left="360"/>
    </w:pPr>
  </w:style>
  <w:style w:type="paragraph" w:styleId="Header">
    <w:name w:val="header"/>
    <w:basedOn w:val="Normal"/>
    <w:rsid w:val="00BA5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568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176BF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32DCF"/>
    <w:rPr>
      <w:sz w:val="24"/>
      <w:szCs w:val="24"/>
    </w:rPr>
  </w:style>
  <w:style w:type="character" w:customStyle="1" w:styleId="hps">
    <w:name w:val="hps"/>
    <w:basedOn w:val="DefaultParagraphFont"/>
    <w:rsid w:val="00453CDF"/>
  </w:style>
  <w:style w:type="table" w:styleId="TableGrid">
    <w:name w:val="Table Grid"/>
    <w:basedOn w:val="TableNormal"/>
    <w:uiPriority w:val="59"/>
    <w:rsid w:val="00453CD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5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nj.k12.nj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MIDDLESEX REGIONAL EDUCATIONAL SERVICES COMMISSION</vt:lpstr>
    </vt:vector>
  </TitlesOfParts>
  <Company>MCESC</Company>
  <LinksUpToDate>false</LinksUpToDate>
  <CharactersWithSpaces>3136</CharactersWithSpaces>
  <SharedDoc>false</SharedDoc>
  <HLinks>
    <vt:vector size="6" baseType="variant"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http://www.escnj.k12.nj.us/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REGIONAL EDUCATIONAL SERVICES COMMISSION</dc:title>
  <dc:creator>HArace</dc:creator>
  <cp:lastModifiedBy>Denise Homan-Dowdell</cp:lastModifiedBy>
  <cp:revision>3</cp:revision>
  <cp:lastPrinted>2021-07-20T19:50:00Z</cp:lastPrinted>
  <dcterms:created xsi:type="dcterms:W3CDTF">2023-07-25T16:50:00Z</dcterms:created>
  <dcterms:modified xsi:type="dcterms:W3CDTF">2023-07-25T17:11:00Z</dcterms:modified>
</cp:coreProperties>
</file>